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E5E0" w14:textId="77777777" w:rsidR="00736C4E" w:rsidRDefault="00736C4E" w:rsidP="00736C4E"/>
    <w:p w14:paraId="712349F3" w14:textId="77777777" w:rsidR="0055256C" w:rsidRDefault="00736C4E" w:rsidP="00736C4E">
      <w:r>
        <w:t>Grading Rubric 201</w:t>
      </w:r>
      <w:r w:rsidR="0055256C">
        <w:t>8</w:t>
      </w:r>
      <w:r>
        <w:t xml:space="preserve"> for </w:t>
      </w:r>
    </w:p>
    <w:p w14:paraId="13257A8B" w14:textId="71D8F300" w:rsidR="00736C4E" w:rsidRDefault="0055256C" w:rsidP="00736C4E">
      <w:r w:rsidRPr="0055256C">
        <w:rPr>
          <w:rFonts w:ascii="Jokerman" w:hAnsi="Jokerman"/>
          <w:smallCaps/>
        </w:rPr>
        <w:t>SN</w:t>
      </w:r>
      <w:r w:rsidRPr="0055256C">
        <w:rPr>
          <w:rFonts w:ascii="Jokerman" w:hAnsi="Jokerman"/>
          <w:smallCaps/>
          <w:vertAlign w:val="superscript"/>
        </w:rPr>
        <w:t>2</w:t>
      </w:r>
      <w:r w:rsidRPr="0055256C">
        <w:rPr>
          <w:rFonts w:ascii="Jokerman" w:hAnsi="Jokerman"/>
          <w:smallCaps/>
        </w:rPr>
        <w:t>ACKS</w:t>
      </w:r>
      <w:r w:rsidRPr="0055256C">
        <w:rPr>
          <w:smallCaps/>
        </w:rPr>
        <w:t>: Systems and Neuroscience Networks Advanced Communication of Knowledge Seminars</w:t>
      </w:r>
    </w:p>
    <w:p w14:paraId="1FDAECDB" w14:textId="4BE89A67" w:rsidR="00736C4E" w:rsidRDefault="0055256C" w:rsidP="00736C4E">
      <w:r>
        <w:t>Anxiety and BNST Peptides</w:t>
      </w:r>
    </w:p>
    <w:p w14:paraId="2CBD568A" w14:textId="77777777" w:rsidR="00736C4E" w:rsidRDefault="00736C4E" w:rsidP="00736C4E"/>
    <w:p w14:paraId="76ADC2D2" w14:textId="77777777" w:rsidR="00736C4E" w:rsidRDefault="00736C4E" w:rsidP="00736C4E">
      <w:pPr>
        <w:tabs>
          <w:tab w:val="left" w:pos="7920"/>
        </w:tabs>
      </w:pPr>
      <w:r>
        <w:t>Papers chosen and delivered on time</w:t>
      </w:r>
      <w:r>
        <w:tab/>
        <w:t>15 points</w:t>
      </w:r>
    </w:p>
    <w:p w14:paraId="0317F891" w14:textId="77777777" w:rsidR="00736C4E" w:rsidRDefault="00736C4E" w:rsidP="00736C4E">
      <w:pPr>
        <w:tabs>
          <w:tab w:val="left" w:pos="7920"/>
        </w:tabs>
        <w:ind w:left="360"/>
      </w:pPr>
      <w:r>
        <w:t>Topic paper at least 3 weeks ahead of your talk date (10 points)</w:t>
      </w:r>
    </w:p>
    <w:p w14:paraId="49A772F8" w14:textId="77777777" w:rsidR="00736C4E" w:rsidRDefault="00736C4E" w:rsidP="00736C4E">
      <w:pPr>
        <w:tabs>
          <w:tab w:val="left" w:pos="7920"/>
        </w:tabs>
        <w:ind w:left="360"/>
      </w:pPr>
      <w:r>
        <w:t xml:space="preserve">Background papers at least 2 weeks </w:t>
      </w:r>
      <w:proofErr w:type="gramStart"/>
      <w:r>
        <w:t>ah</w:t>
      </w:r>
      <w:bookmarkStart w:id="0" w:name="_GoBack"/>
      <w:bookmarkEnd w:id="0"/>
      <w:r>
        <w:t>ead</w:t>
      </w:r>
      <w:proofErr w:type="gramEnd"/>
      <w:r>
        <w:t xml:space="preserve"> (5 points)</w:t>
      </w:r>
    </w:p>
    <w:p w14:paraId="62C1825F" w14:textId="520CCB92" w:rsidR="0055256C" w:rsidRPr="0055256C" w:rsidRDefault="0055256C" w:rsidP="00736C4E">
      <w:pPr>
        <w:tabs>
          <w:tab w:val="left" w:pos="7920"/>
        </w:tabs>
        <w:ind w:left="360"/>
        <w:rPr>
          <w:rFonts w:ascii="Papyrus" w:hAnsi="Papyrus"/>
          <w:color w:val="943634" w:themeColor="accent2" w:themeShade="BF"/>
        </w:rPr>
      </w:pPr>
      <w:r w:rsidRPr="0055256C">
        <w:rPr>
          <w:rFonts w:ascii="Papyrus" w:hAnsi="Papyrus"/>
          <w:color w:val="943634" w:themeColor="accent2" w:themeShade="BF"/>
        </w:rPr>
        <w:t>Please don’t use papers from previous seminars</w:t>
      </w:r>
    </w:p>
    <w:p w14:paraId="37F278F3" w14:textId="77777777" w:rsidR="00736C4E" w:rsidRDefault="00736C4E" w:rsidP="00736C4E">
      <w:pPr>
        <w:tabs>
          <w:tab w:val="left" w:pos="7920"/>
        </w:tabs>
      </w:pPr>
      <w:r>
        <w:t>Presentation prepared and delivered on time</w:t>
      </w:r>
      <w:r>
        <w:tab/>
        <w:t>15 points</w:t>
      </w:r>
    </w:p>
    <w:p w14:paraId="6C16DF7C" w14:textId="77777777" w:rsidR="00736C4E" w:rsidRDefault="00736C4E" w:rsidP="00736C4E">
      <w:pPr>
        <w:tabs>
          <w:tab w:val="left" w:pos="7920"/>
        </w:tabs>
        <w:ind w:left="360"/>
      </w:pPr>
      <w:r>
        <w:t>Completed draft – 1 week ahead of your talk date (10 points)</w:t>
      </w:r>
    </w:p>
    <w:p w14:paraId="448896C0" w14:textId="77777777" w:rsidR="00736C4E" w:rsidRDefault="00736C4E" w:rsidP="00736C4E">
      <w:pPr>
        <w:tabs>
          <w:tab w:val="left" w:pos="7920"/>
        </w:tabs>
        <w:ind w:left="360"/>
      </w:pPr>
      <w:r>
        <w:t>Fine tuning is ok – Final version 2 days ahead (5 points)</w:t>
      </w:r>
    </w:p>
    <w:p w14:paraId="470C2395" w14:textId="77777777" w:rsidR="00736C4E" w:rsidRDefault="00736C4E" w:rsidP="00736C4E">
      <w:pPr>
        <w:tabs>
          <w:tab w:val="left" w:pos="7920"/>
        </w:tabs>
      </w:pPr>
      <w:r>
        <w:t>Key Elements of the Talk</w:t>
      </w:r>
    </w:p>
    <w:p w14:paraId="37BDF12F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Beginning – Introduction</w:t>
      </w:r>
    </w:p>
    <w:p w14:paraId="0CDA5AB0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Character/Ideas</w:t>
      </w:r>
      <w:r>
        <w:tab/>
        <w:t>10 points</w:t>
      </w:r>
    </w:p>
    <w:p w14:paraId="2FD5D7C6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Slides are easy to read</w:t>
      </w:r>
    </w:p>
    <w:p w14:paraId="39C3857F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 have learned so far this semester</w:t>
      </w:r>
    </w:p>
    <w:p w14:paraId="1CE52651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 Known so far clearly presented</w:t>
      </w:r>
      <w:r>
        <w:tab/>
        <w:t xml:space="preserve">  5 points</w:t>
      </w:r>
    </w:p>
    <w:p w14:paraId="1DFBA85A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ISN’T known - clearly presented</w:t>
      </w:r>
      <w:r>
        <w:tab/>
        <w:t>10 points</w:t>
      </w:r>
    </w:p>
    <w:p w14:paraId="5A763DA4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the problem is - clearly presented</w:t>
      </w:r>
      <w:r>
        <w:tab/>
        <w:t xml:space="preserve">  5 points</w:t>
      </w:r>
    </w:p>
    <w:p w14:paraId="05279838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Why Do We Care, is clearly presented</w:t>
      </w:r>
      <w:r>
        <w:tab/>
        <w:t>10 points</w:t>
      </w:r>
    </w:p>
    <w:p w14:paraId="5B075570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Hypothesis</w:t>
      </w:r>
      <w:r>
        <w:tab/>
        <w:t xml:space="preserve">  5 points</w:t>
      </w:r>
    </w:p>
    <w:p w14:paraId="43659343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Middle</w:t>
      </w:r>
    </w:p>
    <w:p w14:paraId="2ACF488F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All graphs presented were necessary for the story</w:t>
      </w:r>
      <w:r>
        <w:tab/>
        <w:t xml:space="preserve">  5 points</w:t>
      </w:r>
    </w:p>
    <w:p w14:paraId="6D1F59E8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No necessary graphs for the story  were missing </w:t>
      </w:r>
      <w:r>
        <w:tab/>
        <w:t xml:space="preserve">  5 points</w:t>
      </w:r>
    </w:p>
    <w:p w14:paraId="66C90FD1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End</w:t>
      </w:r>
    </w:p>
    <w:p w14:paraId="4A70AC67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3 Main conclusions were presented</w:t>
      </w:r>
      <w:r>
        <w:tab/>
        <w:t xml:space="preserve">  5 points</w:t>
      </w:r>
    </w:p>
    <w:p w14:paraId="5F92BF56" w14:textId="77777777" w:rsidR="00736C4E" w:rsidRPr="006C3346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  <w:rPr>
          <w:u w:val="single"/>
        </w:rPr>
      </w:pPr>
      <w:r>
        <w:t>3 Main conclusions were discussed</w:t>
      </w:r>
      <w:r>
        <w:tab/>
      </w:r>
      <w:r>
        <w:rPr>
          <w:u w:val="single"/>
        </w:rPr>
        <w:t>1</w:t>
      </w:r>
      <w:r w:rsidRPr="006C3346">
        <w:rPr>
          <w:u w:val="single"/>
        </w:rPr>
        <w:t>0 points</w:t>
      </w:r>
    </w:p>
    <w:p w14:paraId="1BC330DE" w14:textId="0EB7CE29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Leader stimulates discussion</w:t>
      </w:r>
      <w:r>
        <w:tab/>
      </w:r>
    </w:p>
    <w:p w14:paraId="2A367A55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we’ve learned this semester</w:t>
      </w:r>
    </w:p>
    <w:p w14:paraId="3C6CC3E0" w14:textId="6C3E291A" w:rsidR="001018CA" w:rsidRDefault="001018CA" w:rsidP="001018CA">
      <w:pPr>
        <w:pStyle w:val="ListParagraph"/>
        <w:tabs>
          <w:tab w:val="left" w:pos="7920"/>
        </w:tabs>
        <w:ind w:left="1800"/>
      </w:pPr>
      <w:r>
        <w:tab/>
        <w:t>100 points</w:t>
      </w:r>
    </w:p>
    <w:p w14:paraId="102B6A01" w14:textId="6B9A225F" w:rsidR="00DD0037" w:rsidRPr="00736C4E" w:rsidRDefault="00DD0037" w:rsidP="00736C4E"/>
    <w:sectPr w:rsidR="00DD0037" w:rsidRPr="00736C4E" w:rsidSect="007A0C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360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0AD07" w14:textId="77777777" w:rsidR="00F17862" w:rsidRDefault="00F17862" w:rsidP="00A76B05">
      <w:r>
        <w:separator/>
      </w:r>
    </w:p>
  </w:endnote>
  <w:endnote w:type="continuationSeparator" w:id="0">
    <w:p w14:paraId="649B947E" w14:textId="77777777" w:rsidR="00F17862" w:rsidRDefault="00F17862" w:rsidP="00A7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7467" w14:textId="2F1D6BCF" w:rsidR="00A76B05" w:rsidRDefault="00414A8E" w:rsidP="00A76B05">
    <w:pPr>
      <w:pStyle w:val="Footer"/>
    </w:pPr>
    <w:r>
      <w:rPr>
        <w:noProof/>
      </w:rPr>
      <w:drawing>
        <wp:inline distT="0" distB="0" distL="0" distR="0" wp14:anchorId="16BDA683" wp14:editId="12FD6221">
          <wp:extent cx="7315200" cy="6838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C0C0" w14:textId="38F123A2" w:rsidR="007A0C69" w:rsidRDefault="00B55D4F" w:rsidP="00B55D4F">
    <w:pPr>
      <w:pStyle w:val="Footer"/>
      <w:jc w:val="center"/>
    </w:pPr>
    <w:r>
      <w:rPr>
        <w:noProof/>
      </w:rPr>
      <w:drawing>
        <wp:inline distT="0" distB="0" distL="0" distR="0" wp14:anchorId="15F0E09C" wp14:editId="04286571">
          <wp:extent cx="5426110" cy="58995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246" cy="58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1F43" w14:textId="77777777" w:rsidR="00F17862" w:rsidRDefault="00F17862" w:rsidP="00A76B05">
      <w:r>
        <w:separator/>
      </w:r>
    </w:p>
  </w:footnote>
  <w:footnote w:type="continuationSeparator" w:id="0">
    <w:p w14:paraId="36DD375E" w14:textId="77777777" w:rsidR="00F17862" w:rsidRDefault="00F17862" w:rsidP="00A7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55CC" w14:textId="4316A482" w:rsidR="00A76B05" w:rsidRDefault="00A76B05" w:rsidP="00A76B0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752B" w14:textId="56B1E372" w:rsidR="007A0C69" w:rsidRDefault="007A0C69" w:rsidP="007A0C69">
    <w:pPr>
      <w:pStyle w:val="Header"/>
      <w:jc w:val="center"/>
    </w:pPr>
    <w:r>
      <w:rPr>
        <w:noProof/>
      </w:rPr>
      <w:drawing>
        <wp:inline distT="0" distB="0" distL="0" distR="0" wp14:anchorId="016F838E" wp14:editId="2E168AB8">
          <wp:extent cx="1719072" cy="1090840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0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b w:val="0"/>
        <w:i w:val="0"/>
        <w:color w:val="808080"/>
        <w:sz w:val="12"/>
        <w:szCs w:val="12"/>
      </w:rPr>
    </w:lvl>
  </w:abstractNum>
  <w:abstractNum w:abstractNumId="1">
    <w:nsid w:val="31280ED4"/>
    <w:multiLevelType w:val="hybridMultilevel"/>
    <w:tmpl w:val="81A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0D92"/>
    <w:multiLevelType w:val="hybridMultilevel"/>
    <w:tmpl w:val="E4AE61DC"/>
    <w:lvl w:ilvl="0" w:tplc="DA4045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05"/>
    <w:rsid w:val="00005C8D"/>
    <w:rsid w:val="000551D8"/>
    <w:rsid w:val="001018CA"/>
    <w:rsid w:val="001539FF"/>
    <w:rsid w:val="00190F13"/>
    <w:rsid w:val="001B1299"/>
    <w:rsid w:val="001B2419"/>
    <w:rsid w:val="00204BF9"/>
    <w:rsid w:val="00207206"/>
    <w:rsid w:val="00261EDB"/>
    <w:rsid w:val="002F4D9A"/>
    <w:rsid w:val="00310096"/>
    <w:rsid w:val="0036043D"/>
    <w:rsid w:val="00366F88"/>
    <w:rsid w:val="003D30C0"/>
    <w:rsid w:val="003F2179"/>
    <w:rsid w:val="00414A8E"/>
    <w:rsid w:val="00444863"/>
    <w:rsid w:val="00476A2C"/>
    <w:rsid w:val="00485303"/>
    <w:rsid w:val="00492AC5"/>
    <w:rsid w:val="004E450E"/>
    <w:rsid w:val="0055256C"/>
    <w:rsid w:val="00596499"/>
    <w:rsid w:val="005C3B0E"/>
    <w:rsid w:val="006D52E8"/>
    <w:rsid w:val="00702F7E"/>
    <w:rsid w:val="00736C4E"/>
    <w:rsid w:val="007505A0"/>
    <w:rsid w:val="007731D2"/>
    <w:rsid w:val="007A0C69"/>
    <w:rsid w:val="00812CB6"/>
    <w:rsid w:val="0083709C"/>
    <w:rsid w:val="008E49D7"/>
    <w:rsid w:val="00916877"/>
    <w:rsid w:val="009420E7"/>
    <w:rsid w:val="009B3270"/>
    <w:rsid w:val="009F790B"/>
    <w:rsid w:val="00A011EF"/>
    <w:rsid w:val="00A24B91"/>
    <w:rsid w:val="00A33D04"/>
    <w:rsid w:val="00A76B05"/>
    <w:rsid w:val="00AA6F3D"/>
    <w:rsid w:val="00AE19DF"/>
    <w:rsid w:val="00B23BD0"/>
    <w:rsid w:val="00B44693"/>
    <w:rsid w:val="00B55D4F"/>
    <w:rsid w:val="00B976D5"/>
    <w:rsid w:val="00BC3BE3"/>
    <w:rsid w:val="00BE5B35"/>
    <w:rsid w:val="00BE67B2"/>
    <w:rsid w:val="00C05E3B"/>
    <w:rsid w:val="00C43DEF"/>
    <w:rsid w:val="00C4509E"/>
    <w:rsid w:val="00C518E5"/>
    <w:rsid w:val="00CB0D44"/>
    <w:rsid w:val="00CB2A57"/>
    <w:rsid w:val="00CD0732"/>
    <w:rsid w:val="00CE0CF8"/>
    <w:rsid w:val="00D23E0A"/>
    <w:rsid w:val="00D87C4E"/>
    <w:rsid w:val="00DA1DAC"/>
    <w:rsid w:val="00DD0037"/>
    <w:rsid w:val="00E1396E"/>
    <w:rsid w:val="00E50128"/>
    <w:rsid w:val="00EA136F"/>
    <w:rsid w:val="00EB00DE"/>
    <w:rsid w:val="00ED4F67"/>
    <w:rsid w:val="00F14686"/>
    <w:rsid w:val="00F17862"/>
    <w:rsid w:val="00F32CB5"/>
    <w:rsid w:val="00F55AE6"/>
    <w:rsid w:val="00F57EA1"/>
    <w:rsid w:val="00F7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BD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Dyvig</dc:creator>
  <cp:lastModifiedBy>Cliff H Summers</cp:lastModifiedBy>
  <cp:revision>2</cp:revision>
  <dcterms:created xsi:type="dcterms:W3CDTF">2018-01-11T22:09:00Z</dcterms:created>
  <dcterms:modified xsi:type="dcterms:W3CDTF">2018-01-11T22:09:00Z</dcterms:modified>
</cp:coreProperties>
</file>